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63" w:rsidRPr="004E6E63" w:rsidRDefault="004E6E63" w:rsidP="004E6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E63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E6E63" w:rsidRPr="004E6E63" w:rsidRDefault="004E6E63" w:rsidP="004E6E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6E63"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4E6E63" w:rsidRPr="004E6E63" w:rsidRDefault="004E6E63" w:rsidP="004E6E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E63" w:rsidRPr="004E6E63" w:rsidRDefault="004E6E63" w:rsidP="004E6E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E63" w:rsidRPr="004E6E63" w:rsidRDefault="004E6E63" w:rsidP="004E6E63">
      <w:pPr>
        <w:pStyle w:val="a5"/>
        <w:spacing w:line="360" w:lineRule="auto"/>
        <w:ind w:left="4320" w:hanging="15"/>
        <w:jc w:val="both"/>
        <w:rPr>
          <w:szCs w:val="28"/>
        </w:rPr>
      </w:pPr>
      <w:r w:rsidRPr="004E6E63">
        <w:rPr>
          <w:szCs w:val="28"/>
        </w:rPr>
        <w:t xml:space="preserve">                    Затверджено</w:t>
      </w:r>
    </w:p>
    <w:p w:rsidR="004E6E63" w:rsidRPr="004E6E63" w:rsidRDefault="004E6E63" w:rsidP="004E6E63">
      <w:pPr>
        <w:pStyle w:val="a5"/>
        <w:spacing w:line="360" w:lineRule="auto"/>
        <w:ind w:left="4320"/>
        <w:jc w:val="both"/>
        <w:rPr>
          <w:szCs w:val="28"/>
        </w:rPr>
      </w:pPr>
      <w:r w:rsidRPr="004E6E63">
        <w:rPr>
          <w:szCs w:val="28"/>
        </w:rPr>
        <w:t>на засіданні приймальної комісії</w:t>
      </w:r>
    </w:p>
    <w:p w:rsidR="004E6E63" w:rsidRPr="004E6E63" w:rsidRDefault="004E6E63" w:rsidP="004E6E63">
      <w:pPr>
        <w:pStyle w:val="a5"/>
        <w:spacing w:line="360" w:lineRule="auto"/>
        <w:ind w:left="4320"/>
        <w:jc w:val="both"/>
        <w:rPr>
          <w:szCs w:val="28"/>
        </w:rPr>
      </w:pPr>
      <w:r w:rsidRPr="004E6E63">
        <w:rPr>
          <w:szCs w:val="28"/>
        </w:rPr>
        <w:t>Львівського національного університету</w:t>
      </w:r>
    </w:p>
    <w:p w:rsidR="004E6E63" w:rsidRPr="004E6E63" w:rsidRDefault="004E6E63" w:rsidP="004E6E63">
      <w:pPr>
        <w:pStyle w:val="a5"/>
        <w:spacing w:line="360" w:lineRule="auto"/>
        <w:ind w:left="4320"/>
        <w:jc w:val="both"/>
        <w:rPr>
          <w:szCs w:val="28"/>
        </w:rPr>
      </w:pPr>
      <w:r w:rsidRPr="004E6E63">
        <w:rPr>
          <w:szCs w:val="28"/>
        </w:rPr>
        <w:t>імені Івана Франка</w:t>
      </w:r>
    </w:p>
    <w:p w:rsidR="004E6E63" w:rsidRPr="004E6E63" w:rsidRDefault="004E6E63" w:rsidP="004E6E63">
      <w:pPr>
        <w:pStyle w:val="a5"/>
        <w:spacing w:line="360" w:lineRule="auto"/>
        <w:ind w:left="4320"/>
        <w:jc w:val="both"/>
        <w:rPr>
          <w:szCs w:val="28"/>
        </w:rPr>
      </w:pPr>
      <w:r w:rsidRPr="004E6E63">
        <w:rPr>
          <w:szCs w:val="28"/>
        </w:rPr>
        <w:t>26.02.2018 р. (протокол № 5)</w:t>
      </w:r>
    </w:p>
    <w:p w:rsidR="004E6E63" w:rsidRPr="004E6E63" w:rsidRDefault="004E6E63" w:rsidP="004E6E63">
      <w:pPr>
        <w:pStyle w:val="a5"/>
        <w:spacing w:line="360" w:lineRule="auto"/>
        <w:ind w:left="4320"/>
        <w:jc w:val="both"/>
        <w:rPr>
          <w:szCs w:val="28"/>
        </w:rPr>
      </w:pPr>
      <w:r w:rsidRPr="004E6E63">
        <w:rPr>
          <w:szCs w:val="28"/>
        </w:rPr>
        <w:t>Ректор</w:t>
      </w:r>
    </w:p>
    <w:p w:rsidR="004E6E63" w:rsidRPr="004E6E63" w:rsidRDefault="004E6E63" w:rsidP="004E6E63">
      <w:pPr>
        <w:pStyle w:val="a5"/>
        <w:spacing w:line="360" w:lineRule="auto"/>
        <w:ind w:left="4320"/>
        <w:jc w:val="both"/>
        <w:rPr>
          <w:i/>
          <w:szCs w:val="28"/>
        </w:rPr>
      </w:pPr>
      <w:r w:rsidRPr="004E6E63">
        <w:rPr>
          <w:szCs w:val="28"/>
        </w:rPr>
        <w:t>______________В.П. Мельник</w:t>
      </w:r>
    </w:p>
    <w:p w:rsidR="004E6E63" w:rsidRPr="004E6E63" w:rsidRDefault="004E6E63" w:rsidP="004E6E6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4E6E63" w:rsidRPr="004E6E63" w:rsidRDefault="004E6E63" w:rsidP="004E6E6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4E6E63" w:rsidRPr="004E6E63" w:rsidRDefault="004E6E63" w:rsidP="004E6E6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4E6E63" w:rsidRPr="004E6E63" w:rsidRDefault="004E6E63" w:rsidP="004E6E6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E6E63" w:rsidRPr="004E6E63" w:rsidRDefault="004E6E63" w:rsidP="004E6E6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E6E63" w:rsidRPr="004E6E63" w:rsidRDefault="004E6E63" w:rsidP="004E6E6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E6E6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ПРОГРАМА </w:t>
      </w:r>
    </w:p>
    <w:p w:rsidR="004E6E63" w:rsidRPr="004E6E63" w:rsidRDefault="004E6E63" w:rsidP="004E6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додаткового фахового вступного випробовування </w:t>
      </w:r>
    </w:p>
    <w:p w:rsidR="004E6E63" w:rsidRPr="004E6E63" w:rsidRDefault="004E6E63" w:rsidP="004E6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здобуття освітнього ступеня магістра за спеціальністю </w:t>
      </w:r>
    </w:p>
    <w:p w:rsidR="004E6E63" w:rsidRPr="004E6E63" w:rsidRDefault="004E6E63" w:rsidP="004E6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E63">
        <w:rPr>
          <w:rFonts w:ascii="Times New Roman" w:hAnsi="Times New Roman" w:cs="Times New Roman"/>
          <w:b/>
          <w:sz w:val="28"/>
          <w:szCs w:val="28"/>
          <w:lang w:val="uk-UA"/>
        </w:rPr>
        <w:t>293 "Міжнародне право"</w:t>
      </w:r>
    </w:p>
    <w:p w:rsidR="004E6E63" w:rsidRPr="004E6E63" w:rsidRDefault="004E6E63" w:rsidP="004E6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E63">
        <w:rPr>
          <w:rFonts w:ascii="Times New Roman" w:hAnsi="Times New Roman" w:cs="Times New Roman"/>
          <w:b/>
          <w:sz w:val="28"/>
          <w:szCs w:val="28"/>
          <w:lang w:val="uk-UA"/>
        </w:rPr>
        <w:t>на основі ступеня вищої освіти (освітньо-кваліфікаційного рівня), здобутого за іншою спеціальністю (напрямом підготовки)</w:t>
      </w:r>
    </w:p>
    <w:p w:rsidR="004E6E63" w:rsidRPr="004E6E63" w:rsidRDefault="004E6E63" w:rsidP="004E6E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6E63" w:rsidRPr="004E6E63" w:rsidRDefault="004E6E63" w:rsidP="004E6E63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4E6E63" w:rsidRPr="004E6E63" w:rsidRDefault="004E6E63" w:rsidP="004E6E63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4E6E63" w:rsidRPr="004E6E63" w:rsidRDefault="004E6E63" w:rsidP="004E6E63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4E6E63" w:rsidRPr="004E6E63" w:rsidRDefault="004E6E63" w:rsidP="004E6E63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4E6E63" w:rsidRPr="004E6E63" w:rsidRDefault="004E6E63" w:rsidP="004E6E63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4E6E63" w:rsidRPr="004E6E63" w:rsidRDefault="004E6E63" w:rsidP="004E6E63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4E6E63" w:rsidRPr="004E6E63" w:rsidRDefault="004E6E63" w:rsidP="004E6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E63">
        <w:rPr>
          <w:rFonts w:ascii="Times New Roman" w:hAnsi="Times New Roman" w:cs="Times New Roman"/>
          <w:b/>
          <w:sz w:val="28"/>
          <w:szCs w:val="28"/>
          <w:lang w:val="uk-UA"/>
        </w:rPr>
        <w:t>Львів-2018</w:t>
      </w:r>
    </w:p>
    <w:p w:rsidR="004E6E63" w:rsidRDefault="004E6E63" w:rsidP="004E6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6255" w:rsidRPr="00836255" w:rsidRDefault="00836255" w:rsidP="00836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6255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836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255">
        <w:rPr>
          <w:rFonts w:ascii="Times New Roman" w:hAnsi="Times New Roman" w:cs="Times New Roman"/>
          <w:b/>
          <w:sz w:val="24"/>
          <w:szCs w:val="24"/>
        </w:rPr>
        <w:t>додаткового</w:t>
      </w:r>
      <w:proofErr w:type="spellEnd"/>
      <w:r w:rsidRPr="00836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255">
        <w:rPr>
          <w:rFonts w:ascii="Times New Roman" w:hAnsi="Times New Roman" w:cs="Times New Roman"/>
          <w:b/>
          <w:sz w:val="24"/>
          <w:szCs w:val="24"/>
        </w:rPr>
        <w:t>вступного</w:t>
      </w:r>
      <w:proofErr w:type="spellEnd"/>
      <w:r w:rsidRPr="00836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255">
        <w:rPr>
          <w:rFonts w:ascii="Times New Roman" w:hAnsi="Times New Roman" w:cs="Times New Roman"/>
          <w:b/>
          <w:sz w:val="24"/>
          <w:szCs w:val="24"/>
        </w:rPr>
        <w:t>випробування</w:t>
      </w:r>
      <w:proofErr w:type="spellEnd"/>
      <w:r w:rsidRPr="00836255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36255">
        <w:rPr>
          <w:rFonts w:ascii="Times New Roman" w:hAnsi="Times New Roman" w:cs="Times New Roman"/>
          <w:b/>
          <w:sz w:val="24"/>
          <w:szCs w:val="24"/>
        </w:rPr>
        <w:t>магістратуру</w:t>
      </w:r>
      <w:proofErr w:type="spellEnd"/>
      <w:r w:rsidRPr="008362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255" w:rsidRPr="00836255" w:rsidRDefault="00836255" w:rsidP="00836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6255">
        <w:rPr>
          <w:rFonts w:ascii="Times New Roman" w:hAnsi="Times New Roman" w:cs="Times New Roman"/>
          <w:b/>
          <w:sz w:val="24"/>
          <w:szCs w:val="24"/>
        </w:rPr>
        <w:t>зі</w:t>
      </w:r>
      <w:proofErr w:type="spellEnd"/>
      <w:r w:rsidRPr="00836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255">
        <w:rPr>
          <w:rFonts w:ascii="Times New Roman" w:hAnsi="Times New Roman" w:cs="Times New Roman"/>
          <w:b/>
          <w:sz w:val="24"/>
          <w:szCs w:val="24"/>
        </w:rPr>
        <w:t>спеціальності</w:t>
      </w:r>
      <w:proofErr w:type="spellEnd"/>
      <w:r w:rsidRPr="00836255">
        <w:rPr>
          <w:rFonts w:ascii="Times New Roman" w:hAnsi="Times New Roman" w:cs="Times New Roman"/>
          <w:b/>
          <w:sz w:val="24"/>
          <w:szCs w:val="24"/>
        </w:rPr>
        <w:t xml:space="preserve"> 29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3625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836255">
        <w:rPr>
          <w:rFonts w:ascii="Times New Roman" w:hAnsi="Times New Roman" w:cs="Times New Roman"/>
          <w:b/>
          <w:sz w:val="24"/>
          <w:szCs w:val="24"/>
        </w:rPr>
        <w:t>Міжнародн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е право</w:t>
      </w:r>
      <w:r w:rsidRPr="0083625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36255" w:rsidRPr="00836255" w:rsidRDefault="00836255" w:rsidP="00E71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249" w:rsidRPr="00836255" w:rsidRDefault="00E71249" w:rsidP="00E71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</w:t>
      </w:r>
      <w:r w:rsidR="002E7F0A" w:rsidRPr="0083625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36255">
        <w:rPr>
          <w:rFonts w:ascii="Times New Roman" w:hAnsi="Times New Roman" w:cs="Times New Roman"/>
          <w:b/>
          <w:sz w:val="24"/>
          <w:szCs w:val="24"/>
          <w:lang w:val="uk-UA"/>
        </w:rPr>
        <w:t>. Право у системі соціального регулювання відносин у суспільстві</w:t>
      </w:r>
    </w:p>
    <w:p w:rsidR="00E71249" w:rsidRPr="00836255" w:rsidRDefault="00E71249" w:rsidP="00E71249">
      <w:pPr>
        <w:pStyle w:val="a3"/>
        <w:keepNext/>
        <w:spacing w:line="312" w:lineRule="auto"/>
        <w:ind w:firstLine="0"/>
        <w:jc w:val="center"/>
        <w:rPr>
          <w:sz w:val="24"/>
          <w:szCs w:val="24"/>
          <w:lang w:val="uk-UA"/>
        </w:rPr>
      </w:pP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Регулювання відносин у суспільстві та право. Нормативні і ненормативні регулятори: ціннісний, інформаційний, шлюбно-сімейний, релігійний, моральний, естетичний, правовий і ін. Поняття соціальних норм. Норми соціальні і технічні. Види соціальних норм: правові, моральні, корпоративні і ін. Право в системі соціальних норм і його призначення.  Місце права в системі соціального регулювання з погляду гармонізації національного права і європейського права.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Поняття права. Об'єктивне і суб'єктивне </w:t>
      </w:r>
      <w:r w:rsidR="00376A39" w:rsidRPr="0083625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 праві. Право як система правил поведінки і як міра свободи особи. Зміст права. Право як масштаб поведінки, як </w:t>
      </w:r>
      <w:r w:rsidR="00376A39" w:rsidRPr="00836255">
        <w:rPr>
          <w:rFonts w:ascii="Times New Roman" w:hAnsi="Times New Roman" w:cs="Times New Roman"/>
          <w:sz w:val="24"/>
          <w:szCs w:val="24"/>
          <w:lang w:val="uk-UA"/>
        </w:rPr>
        <w:t>застосу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>вання однакової міри до різних людей.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Право і економіка. Економічні інтереси в праві. Соціально-економічна обумовленість в праві. Можливості і межі дії права на економіку.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Право і політика. Право як основа і засіб виразу політики. Право і національні відносини в суспільстві.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Сутність права. Право як соціальний регулятор відносин у суспільстві. Соціальна цінність права. Право як явище цивілізації і культури людського суспільства. Право і моральність. Ідеї «належного» та «існуючого», «справедливого» у праві. Гуманізація права. Ознаки і властивості права. Прояви сутності права на різних етапах його розвитку. Соціальна цінність і регулятивні властивості права як критерії його прогресивного розвитку.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Функції права. Поняття, зміст, класифікація. Соціальні і юридичні функції. Виховна функція, функції громадянської згоди і соціального захисту особи. Регулятивні статична і динамічна, охоронна функції. Інші функції, які виконує право.</w:t>
      </w:r>
    </w:p>
    <w:p w:rsidR="00E71249" w:rsidRPr="00836255" w:rsidRDefault="00E71249" w:rsidP="00E71249">
      <w:pPr>
        <w:keepNext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1249" w:rsidRPr="00836255" w:rsidRDefault="002E7F0A" w:rsidP="00E71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b/>
          <w:sz w:val="24"/>
          <w:szCs w:val="24"/>
          <w:lang w:val="uk-UA"/>
        </w:rPr>
        <w:t>Тема 2</w:t>
      </w:r>
      <w:r w:rsidR="00E71249" w:rsidRPr="00836255">
        <w:rPr>
          <w:rFonts w:ascii="Times New Roman" w:hAnsi="Times New Roman" w:cs="Times New Roman"/>
          <w:b/>
          <w:sz w:val="24"/>
          <w:szCs w:val="24"/>
          <w:lang w:val="uk-UA"/>
        </w:rPr>
        <w:t>. Джерела (форми) права</w:t>
      </w:r>
    </w:p>
    <w:p w:rsidR="00E71249" w:rsidRPr="00836255" w:rsidRDefault="00E71249" w:rsidP="00AA40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Поняття джерела (форми) права. Форма і зміст права. Форма права і його сутність.Класифікація джерел права. Тенденції в розвитку джерел.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Поняття і основні ознаки нормативно-правового акту, його відмінність від актів </w:t>
      </w:r>
      <w:r w:rsidR="00AA4002" w:rsidRPr="00836255">
        <w:rPr>
          <w:rFonts w:ascii="Times New Roman" w:hAnsi="Times New Roman" w:cs="Times New Roman"/>
          <w:sz w:val="24"/>
          <w:szCs w:val="24"/>
          <w:lang w:val="uk-UA"/>
        </w:rPr>
        <w:t>застосу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вання і роз'яснення права. Види нормативно-правових актів. Право і закон. Закон як вид нормативно-правового акту. Верховенство закону. Закон і підзаконні нормативні 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акти. Локальні нормативно-правові акти. Роль судової практики в нормативному регулюванні. Межі дії нормативно-правових актів у часі, </w:t>
      </w:r>
      <w:r w:rsidR="00AA4002"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>просторі і за колом осіб.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Прецедент як джерело права. Види прецеденту.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Звичай. Співвідношення права і звичаю. Діловий звичай. Правовий звичай. Звичаєве право.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Юридична доктрина. Доктрина і коментарі до юридичних текстів.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Нормативний договір: типовий і зразковий. Міжнародні угоди.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Порівняльний аналіз місця і ролі джерел права на основі гармонізації і адаптації внутрішнього права держави і європейського права.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1249" w:rsidRPr="00836255" w:rsidRDefault="00E71249" w:rsidP="00E71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</w:t>
      </w:r>
      <w:r w:rsidR="002E7F0A" w:rsidRPr="00836255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36255">
        <w:rPr>
          <w:rFonts w:ascii="Times New Roman" w:hAnsi="Times New Roman" w:cs="Times New Roman"/>
          <w:b/>
          <w:sz w:val="24"/>
          <w:szCs w:val="24"/>
          <w:lang w:val="uk-UA"/>
        </w:rPr>
        <w:t>. Правотворчість і систематизація в праві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Поняття і загальна характеристика правотворчого процесу. Значення правотворчості в різних правових системах.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Єдність правотворчості і правового регулювання. Правотворчість і управління у суспільстві.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Правотворчість як завершальна стадія формування права. Правотворчість і </w:t>
      </w:r>
      <w:proofErr w:type="spellStart"/>
      <w:r w:rsidRPr="00836255">
        <w:rPr>
          <w:rFonts w:ascii="Times New Roman" w:hAnsi="Times New Roman" w:cs="Times New Roman"/>
          <w:sz w:val="24"/>
          <w:szCs w:val="24"/>
          <w:lang w:val="uk-UA"/>
        </w:rPr>
        <w:t>правотворення</w:t>
      </w:r>
      <w:proofErr w:type="spellEnd"/>
      <w:r w:rsidRPr="0083625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Зміст правотворчого процесу, його стадії і суб'єкти. Концепція законопроекту. Законодавча ініціатива. 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Якість і мова правових актів. Законодавча техніка. Юридичні терміни, конструкції, аксіоми і презумпції. «</w:t>
      </w:r>
      <w:r w:rsidR="00AA4002" w:rsidRPr="0083625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акон про закони» і механізм регулювання правотворчого процесу. 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Систематизація в праві. Акти кодифікації, їх види та структура. Інкорпорація та консолідація. 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1249" w:rsidRPr="00836255" w:rsidRDefault="002E7F0A" w:rsidP="00E71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b/>
          <w:sz w:val="24"/>
          <w:szCs w:val="24"/>
          <w:lang w:val="uk-UA"/>
        </w:rPr>
        <w:t>Тема 4</w:t>
      </w:r>
      <w:r w:rsidR="00E71249" w:rsidRPr="00836255">
        <w:rPr>
          <w:rFonts w:ascii="Times New Roman" w:hAnsi="Times New Roman" w:cs="Times New Roman"/>
          <w:b/>
          <w:sz w:val="24"/>
          <w:szCs w:val="24"/>
          <w:lang w:val="uk-UA"/>
        </w:rPr>
        <w:t>. Право як система. Основні правові системи сучасного світу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Поняття системи і структури права. Класифікаційні критерії ви</w:t>
      </w:r>
      <w:r w:rsidR="00AA4002" w:rsidRPr="00836255">
        <w:rPr>
          <w:rFonts w:ascii="Times New Roman" w:hAnsi="Times New Roman" w:cs="Times New Roman"/>
          <w:sz w:val="24"/>
          <w:szCs w:val="24"/>
          <w:lang w:val="uk-UA"/>
        </w:rPr>
        <w:t>окрем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>лення галузей права. Предмет і метод правового регулювання. Галузі і інститути права. Система права і система законодавства. Сучасний стан законодавства.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Система права і правова система. Правова система як єдність правової ідеології, джерел права і юридичної практики. 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Правова сім'я. Критерії об'єднання правових систем в правові сім'ї. Основні види правових сімей сучасного світу. Тенденції їх розвитку. 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Матеріальне і процесуальне право. Публічне і приватне право. Міжнародне право, його співвідношення з внутрішнім правом держави. Суверенітет і право.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1249" w:rsidRPr="00836255" w:rsidRDefault="00E71249" w:rsidP="00E71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Тема </w:t>
      </w:r>
      <w:r w:rsidR="002E7F0A" w:rsidRPr="00836255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836255">
        <w:rPr>
          <w:rFonts w:ascii="Times New Roman" w:hAnsi="Times New Roman" w:cs="Times New Roman"/>
          <w:b/>
          <w:sz w:val="24"/>
          <w:szCs w:val="24"/>
          <w:lang w:val="uk-UA"/>
        </w:rPr>
        <w:t>. Правова норма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Правова норма як вид соціальних норм. Відмінність правової норми від інших соціальних норм, індивідуальних правових розпоряджень, порад, рекомендацій, закликів і т.п.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Поняття і ознаки норми права. Загальне правило поведінки, формальна визначеність, системність, загальнообов'язковість, неодноразов</w:t>
      </w:r>
      <w:r w:rsidR="00AA4002" w:rsidRPr="00836255">
        <w:rPr>
          <w:rFonts w:ascii="Times New Roman" w:hAnsi="Times New Roman" w:cs="Times New Roman"/>
          <w:sz w:val="24"/>
          <w:szCs w:val="24"/>
          <w:lang w:val="uk-UA"/>
        </w:rPr>
        <w:t>ість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 дії, </w:t>
      </w:r>
      <w:proofErr w:type="spellStart"/>
      <w:r w:rsidRPr="00836255">
        <w:rPr>
          <w:rFonts w:ascii="Times New Roman" w:hAnsi="Times New Roman" w:cs="Times New Roman"/>
          <w:sz w:val="24"/>
          <w:szCs w:val="24"/>
          <w:lang w:val="uk-UA"/>
        </w:rPr>
        <w:t>неперсоніфікованість</w:t>
      </w:r>
      <w:proofErr w:type="spellEnd"/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 адресата.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Зміст правової норми. Інтелектуальний, вольовий і юридичний елементи у змісті норми.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Основні елементи логічної структури правової норми. Гіпотеза, диспозиція, санкція. Їх характеристика. Способи і особливості викладення правових норм у статтях законів і інших нормативно-правових актів.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Основні види правових норм. Диспозитивні і імперативні норми. Норми </w:t>
      </w:r>
      <w:proofErr w:type="spellStart"/>
      <w:r w:rsidRPr="00836255">
        <w:rPr>
          <w:rFonts w:ascii="Times New Roman" w:hAnsi="Times New Roman" w:cs="Times New Roman"/>
          <w:sz w:val="24"/>
          <w:szCs w:val="24"/>
          <w:lang w:val="uk-UA"/>
        </w:rPr>
        <w:t>забороняючі</w:t>
      </w:r>
      <w:proofErr w:type="spellEnd"/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, зобов'язуючі та </w:t>
      </w:r>
      <w:proofErr w:type="spellStart"/>
      <w:r w:rsidRPr="00836255">
        <w:rPr>
          <w:rFonts w:ascii="Times New Roman" w:hAnsi="Times New Roman" w:cs="Times New Roman"/>
          <w:sz w:val="24"/>
          <w:szCs w:val="24"/>
          <w:lang w:val="uk-UA"/>
        </w:rPr>
        <w:t>уповноважуючі</w:t>
      </w:r>
      <w:proofErr w:type="spellEnd"/>
      <w:r w:rsidRPr="00836255">
        <w:rPr>
          <w:rFonts w:ascii="Times New Roman" w:hAnsi="Times New Roman" w:cs="Times New Roman"/>
          <w:sz w:val="24"/>
          <w:szCs w:val="24"/>
          <w:lang w:val="uk-UA"/>
        </w:rPr>
        <w:t>. Регулятивні і охоронні норми. Норми-дефініції та норми-принципи. Оперативні і колізійні норми. Особливості норм матеріального і процесуального права.</w:t>
      </w:r>
    </w:p>
    <w:p w:rsidR="00E71249" w:rsidRPr="00836255" w:rsidRDefault="00E71249" w:rsidP="00E71249">
      <w:pPr>
        <w:pStyle w:val="2"/>
        <w:spacing w:line="360" w:lineRule="auto"/>
        <w:ind w:firstLine="709"/>
        <w:jc w:val="both"/>
        <w:rPr>
          <w:snapToGrid w:val="0"/>
          <w:sz w:val="24"/>
          <w:szCs w:val="24"/>
          <w:lang w:val="uk-UA"/>
        </w:rPr>
      </w:pPr>
    </w:p>
    <w:p w:rsidR="00E71249" w:rsidRPr="00836255" w:rsidRDefault="00E71249" w:rsidP="00E71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</w:t>
      </w:r>
      <w:r w:rsidR="002E7F0A" w:rsidRPr="00836255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836255">
        <w:rPr>
          <w:rFonts w:ascii="Times New Roman" w:hAnsi="Times New Roman" w:cs="Times New Roman"/>
          <w:b/>
          <w:sz w:val="24"/>
          <w:szCs w:val="24"/>
          <w:lang w:val="uk-UA"/>
        </w:rPr>
        <w:t>. Правові відносини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Поняття правових відносин. Відносини фактичні (конкретні) і суспільні. Матеріальні </w:t>
      </w:r>
      <w:r w:rsidR="00AA4002" w:rsidRPr="00836255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 ідеологічні суспільні відносини. Правовідно</w:t>
      </w:r>
      <w:r w:rsidR="00AA4002" w:rsidRPr="00836255">
        <w:rPr>
          <w:rFonts w:ascii="Times New Roman" w:hAnsi="Times New Roman" w:cs="Times New Roman"/>
          <w:sz w:val="24"/>
          <w:szCs w:val="24"/>
          <w:lang w:val="uk-UA"/>
        </w:rPr>
        <w:t>сини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 як особливий вид ідеологічн</w:t>
      </w:r>
      <w:r w:rsidR="00AA4002" w:rsidRPr="00836255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 суспільн</w:t>
      </w:r>
      <w:r w:rsidR="00AA4002" w:rsidRPr="00836255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 відно</w:t>
      </w:r>
      <w:r w:rsidR="00AA4002" w:rsidRPr="00836255">
        <w:rPr>
          <w:rFonts w:ascii="Times New Roman" w:hAnsi="Times New Roman" w:cs="Times New Roman"/>
          <w:sz w:val="24"/>
          <w:szCs w:val="24"/>
          <w:lang w:val="uk-UA"/>
        </w:rPr>
        <w:t>син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>. Ознаки правов</w:t>
      </w:r>
      <w:r w:rsidR="00AA4002" w:rsidRPr="00836255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 відно</w:t>
      </w:r>
      <w:r w:rsidR="00AA4002" w:rsidRPr="00836255">
        <w:rPr>
          <w:rFonts w:ascii="Times New Roman" w:hAnsi="Times New Roman" w:cs="Times New Roman"/>
          <w:sz w:val="24"/>
          <w:szCs w:val="24"/>
          <w:lang w:val="uk-UA"/>
        </w:rPr>
        <w:t>син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AA4002"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 їх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 співвідношення з правовою нормою. Види правовідносин.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Склад (структура) правовідно</w:t>
      </w:r>
      <w:r w:rsidR="00AA4002" w:rsidRPr="00836255">
        <w:rPr>
          <w:rFonts w:ascii="Times New Roman" w:hAnsi="Times New Roman" w:cs="Times New Roman"/>
          <w:sz w:val="24"/>
          <w:szCs w:val="24"/>
          <w:lang w:val="uk-UA"/>
        </w:rPr>
        <w:t>син,й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>ого елементи. Суб'єкти правових відносин і їх види. Правосуб'єктність. Правоздатність і дієздатність. Правовий статус. Зміст правового відношення. Матеріальне і юридичне в змісті правовідношення. Суб'єктивне право. Правомочність. Юридичний обов'язок. Об'єкт правовідношення. Види об'єкту правовідношення.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Підстави виникнення, зміни і припинення правових відносин. Юридичні факти і їх класифікація. Фактичний склад.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1249" w:rsidRPr="00836255" w:rsidRDefault="002E7F0A" w:rsidP="00E71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b/>
          <w:sz w:val="24"/>
          <w:szCs w:val="24"/>
          <w:lang w:val="uk-UA"/>
        </w:rPr>
        <w:t>Тема 7</w:t>
      </w:r>
      <w:r w:rsidR="00E71249" w:rsidRPr="00836255">
        <w:rPr>
          <w:rFonts w:ascii="Times New Roman" w:hAnsi="Times New Roman" w:cs="Times New Roman"/>
          <w:b/>
          <w:sz w:val="24"/>
          <w:szCs w:val="24"/>
          <w:lang w:val="uk-UA"/>
        </w:rPr>
        <w:t>. Реалізація права. Тлумачення права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Поняття реалізації права. Реалізація і правове регулювання. Реалізація права і юридична практика. Безпосередня реалізація права. </w:t>
      </w:r>
      <w:proofErr w:type="spellStart"/>
      <w:r w:rsidRPr="00836255">
        <w:rPr>
          <w:rFonts w:ascii="Times New Roman" w:hAnsi="Times New Roman" w:cs="Times New Roman"/>
          <w:sz w:val="24"/>
          <w:szCs w:val="24"/>
          <w:lang w:val="uk-UA"/>
        </w:rPr>
        <w:t>Правореалізац</w:t>
      </w:r>
      <w:r w:rsidR="00AA4002" w:rsidRPr="0083625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 через правовідносини.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Форми реалізації права. Дотримання, виконання, використання і застосування правових норм. Співвідношення реалізації права і способів правового впливу. 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Застосування </w:t>
      </w:r>
      <w:r w:rsidR="00AA4002" w:rsidRPr="0083625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рава як особлива форма його реалізації: поняття, ознаки, суб'єкти.Застосування права як діяльність. Стадії </w:t>
      </w:r>
      <w:proofErr w:type="spellStart"/>
      <w:r w:rsidRPr="00836255">
        <w:rPr>
          <w:rFonts w:ascii="Times New Roman" w:hAnsi="Times New Roman" w:cs="Times New Roman"/>
          <w:sz w:val="24"/>
          <w:szCs w:val="24"/>
          <w:lang w:val="uk-UA"/>
        </w:rPr>
        <w:t>правозастосовчої</w:t>
      </w:r>
      <w:proofErr w:type="spellEnd"/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діяльності. Встановлення і аналіз фактичних обставин. Вибір правової норми. Ухвалення рішення. Стадії застосування права та його процесуальні форми.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Прогалини в праві: поняття і види. Подолання прогалин у процесі застосування права. Прийняття правової норми як заповнення прогалини. Способи подолання прогалин. Аналогія закону, субсидіарне застосування права, аналогія права.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Застосування права при конкуренції (колізії) норм. Поняття і способи подолання конкуренції.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Акти застосування права. Їх поняття і види. Структура </w:t>
      </w:r>
      <w:proofErr w:type="spellStart"/>
      <w:r w:rsidRPr="00836255">
        <w:rPr>
          <w:rFonts w:ascii="Times New Roman" w:hAnsi="Times New Roman" w:cs="Times New Roman"/>
          <w:sz w:val="24"/>
          <w:szCs w:val="24"/>
          <w:lang w:val="uk-UA"/>
        </w:rPr>
        <w:t>правозастосовчих</w:t>
      </w:r>
      <w:proofErr w:type="spellEnd"/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 актів.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Поняття тлумачення права і його роль в юридичній науці і практиці. Місце тлумачення права у </w:t>
      </w:r>
      <w:proofErr w:type="spellStart"/>
      <w:r w:rsidRPr="00836255">
        <w:rPr>
          <w:rFonts w:ascii="Times New Roman" w:hAnsi="Times New Roman" w:cs="Times New Roman"/>
          <w:sz w:val="24"/>
          <w:szCs w:val="24"/>
          <w:lang w:val="uk-UA"/>
        </w:rPr>
        <w:t>правозастосовчому</w:t>
      </w:r>
      <w:proofErr w:type="spellEnd"/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 процесі. Тлумачення у процесі правотворчості і систематизації законодавства. З'ясування і роз'яснення змісту правових норм.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Суб'єкти тлумачення права. Види тлумачення за суб'єктами. Офіційне і неофіційне тлумачення. Нормативне і казуальне, автентичне, легальне і судове тлумачення. Доктринальне, професійне і буденне тлумачення. Види тлумачення права за обсягом. Адекватне, розширювальне і обмежувальне тлумачення. Способи тлумачення правових норм. Граматичне, логічне, систематичне, історико-політичне, спеціально-юридичне тлумачення. Акти тлумачення права</w:t>
      </w:r>
      <w:r w:rsidR="0054658A" w:rsidRPr="00836255">
        <w:rPr>
          <w:rFonts w:ascii="Times New Roman" w:hAnsi="Times New Roman" w:cs="Times New Roman"/>
          <w:sz w:val="24"/>
          <w:szCs w:val="24"/>
          <w:lang w:val="uk-UA"/>
        </w:rPr>
        <w:t>:п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>оняття, види.</w:t>
      </w:r>
    </w:p>
    <w:p w:rsidR="00E71249" w:rsidRPr="00836255" w:rsidRDefault="00E71249" w:rsidP="00E71249">
      <w:pPr>
        <w:keepNext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1249" w:rsidRPr="00836255" w:rsidRDefault="002E7F0A" w:rsidP="00E71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b/>
          <w:sz w:val="24"/>
          <w:szCs w:val="24"/>
          <w:lang w:val="uk-UA"/>
        </w:rPr>
        <w:t>Тема 8</w:t>
      </w:r>
      <w:r w:rsidR="00E71249" w:rsidRPr="00836255">
        <w:rPr>
          <w:rFonts w:ascii="Times New Roman" w:hAnsi="Times New Roman" w:cs="Times New Roman"/>
          <w:b/>
          <w:sz w:val="24"/>
          <w:szCs w:val="24"/>
          <w:lang w:val="uk-UA"/>
        </w:rPr>
        <w:t>. Механізм та ефективність правового регулювання</w:t>
      </w:r>
    </w:p>
    <w:p w:rsidR="00E71249" w:rsidRPr="00836255" w:rsidRDefault="00E71249" w:rsidP="00E71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b/>
          <w:sz w:val="24"/>
          <w:szCs w:val="24"/>
          <w:lang w:val="uk-UA"/>
        </w:rPr>
        <w:t>суспільних відносин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Правовий вплив та правове регулювання. Основні засоби правового регулювання відносин у суспільстві. Процес правового регулювання, його стадії. 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Загальна характеристика механізму правового регулювання. Основні елементи механізму правового регулювання. Роль правових норм, правових відносин і діяльності органів держави у механізмі  правового регулювання. Акти реалізації прав і обов'язків і акти застосування права, їх місце у механізмі правового регулювання. Механізм правового регулювання і юридична відповідальність.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Суб'єктивна сторона механізму правового регулювання. Поняття правосвідомості і його місця в системі форм суспільної свідомості. Основні риси правосвідомості і його структура. Зв'язок і взаємодія правосвідомості і права. Роль правосвідомості у правовому регулюванні суспільних відносин. Рівні і види правосвідомості.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Поняття правової культури. Правосвідомість і правова культура. Правове виховання і громадська думка у суспільстві. Юридична освіта. Етика юриста.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Поняття громадського порядку і дисципліни. Законність і правопорядок. Поняття і основні риси законності, її співвідношення з демократією і дисципліною. Вимоги законності і її принципи. Законність і доцільність, законність і правова культура. Сутність законності. Режим законності як найважливіша вимога правової держави.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Поняття правопорядку, його співвідношення із законністю і громадським порядком. Система гарантій і методів забезпечення правопорядку у правовій державі.</w:t>
      </w:r>
    </w:p>
    <w:p w:rsidR="002E7F0A" w:rsidRPr="00836255" w:rsidRDefault="002E7F0A" w:rsidP="00E71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1249" w:rsidRPr="00836255" w:rsidRDefault="00E71249" w:rsidP="00E71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</w:t>
      </w:r>
      <w:r w:rsidR="002E7F0A" w:rsidRPr="00836255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836255">
        <w:rPr>
          <w:rFonts w:ascii="Times New Roman" w:hAnsi="Times New Roman" w:cs="Times New Roman"/>
          <w:b/>
          <w:sz w:val="24"/>
          <w:szCs w:val="24"/>
          <w:lang w:val="uk-UA"/>
        </w:rPr>
        <w:t>. Правомірна і неправомірна поведінка. Юридична відповідальність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Соціальна відповідальність особи і правова поведінка. Правомірна поведінка: поняття, структура, види. Правова активність громадян. Законослухняна поведінка. Звична поведінка. Конформістська і маргінальна поведінка. 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Неправомірна поведінка та зловживання правом. Поняття зловживання правом.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Неправомірна поведінка та її види. Об'єктивно</w:t>
      </w:r>
      <w:r w:rsidR="006425D5" w:rsidRPr="0083625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>протиправні дії. Поняття, ознаки і види правопорушень. Склад правопорушення, його елементи і види. Соціальна природа і причини правопорушень у суспільстві. Взаємозв'язок правопорушень з суперечностями і деформаціями у розвитку суспільства.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Поняття юридичної відповідальності. Юридична відповідальність як вид відповідальності соціальної. Свобода волевиявлення і відповідальність. Співвідношення юридичної відповідальності і державного примусу. Основні ознаки юридичної відповідальності та її функції. Позитивний (</w:t>
      </w:r>
      <w:proofErr w:type="spellStart"/>
      <w:r w:rsidRPr="00836255">
        <w:rPr>
          <w:rFonts w:ascii="Times New Roman" w:hAnsi="Times New Roman" w:cs="Times New Roman"/>
          <w:sz w:val="24"/>
          <w:szCs w:val="24"/>
          <w:lang w:val="uk-UA"/>
        </w:rPr>
        <w:t>проспективний</w:t>
      </w:r>
      <w:proofErr w:type="spellEnd"/>
      <w:r w:rsidRPr="00836255">
        <w:rPr>
          <w:rFonts w:ascii="Times New Roman" w:hAnsi="Times New Roman" w:cs="Times New Roman"/>
          <w:sz w:val="24"/>
          <w:szCs w:val="24"/>
          <w:lang w:val="uk-UA"/>
        </w:rPr>
        <w:t>) і ретроспективний аспекти юридичної відповідальності. Дискусійні питання вчення про юридичну відповідальність.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Підстави і види юридичної відповідальності.</w:t>
      </w:r>
    </w:p>
    <w:p w:rsidR="00E71249" w:rsidRPr="00836255" w:rsidRDefault="00E71249" w:rsidP="00E71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1249" w:rsidRPr="00836255" w:rsidRDefault="00E71249" w:rsidP="00E71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b/>
          <w:sz w:val="24"/>
          <w:szCs w:val="24"/>
          <w:lang w:val="uk-UA"/>
        </w:rPr>
        <w:t>Те</w:t>
      </w:r>
      <w:r w:rsidR="006425D5" w:rsidRPr="00836255">
        <w:rPr>
          <w:rFonts w:ascii="Times New Roman" w:hAnsi="Times New Roman" w:cs="Times New Roman"/>
          <w:b/>
          <w:sz w:val="24"/>
          <w:szCs w:val="24"/>
          <w:lang w:val="uk-UA"/>
        </w:rPr>
        <w:t>ма 1</w:t>
      </w:r>
      <w:r w:rsidR="002E7F0A" w:rsidRPr="00836255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6425D5" w:rsidRPr="00836255">
        <w:rPr>
          <w:rFonts w:ascii="Times New Roman" w:hAnsi="Times New Roman" w:cs="Times New Roman"/>
          <w:b/>
          <w:sz w:val="24"/>
          <w:szCs w:val="24"/>
          <w:lang w:val="uk-UA"/>
        </w:rPr>
        <w:t>. Поняття і ознаки держави.</w:t>
      </w:r>
    </w:p>
    <w:p w:rsidR="00E71249" w:rsidRPr="00836255" w:rsidRDefault="00E71249" w:rsidP="00E71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b/>
          <w:sz w:val="24"/>
          <w:szCs w:val="24"/>
          <w:lang w:val="uk-UA"/>
        </w:rPr>
        <w:t>Її сутність та функції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Держава як універсальна суверенна політична організація суспільства. Ознаки держави, що відрізняють її від інших організацій, об'єднань, утворень: наявність права, особлива публічна влада, суверенітет, територіальний устрій. Визначення поняття держави. 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Соціальне призначення держави. Рішення загальних справ, які пов’язані з природою суспільства, і способи виразу та забезпечення інтересів особи, соціальних груп, усього суспільства. Класовий та </w:t>
      </w:r>
      <w:proofErr w:type="spellStart"/>
      <w:r w:rsidRPr="00836255">
        <w:rPr>
          <w:rFonts w:ascii="Times New Roman" w:hAnsi="Times New Roman" w:cs="Times New Roman"/>
          <w:sz w:val="24"/>
          <w:szCs w:val="24"/>
          <w:lang w:val="uk-UA"/>
        </w:rPr>
        <w:t>загальносоціальний</w:t>
      </w:r>
      <w:proofErr w:type="spellEnd"/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 підхід до визначення сутності держави. Держава як соціальне і правове явище у суспільстві.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lastRenderedPageBreak/>
        <w:t>Сутність держави. Держава як механізм управління справами суспільства. Державний примус.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Поняття і зміст функцій держави. Значення функцій у рішенні задач соціального управління суспільством. Функції держави і її сутність. Методи, правові і організаційні форми здійснення функцій держави. Функції держави на різних етапах його розвитку.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Структура держави, яка забезпечує виконання її функцій. Механізм держави і державний апарат. Поняття і ознаки державних органів. Їх класифікація та система. Принципи організації та діяльності державних органів. </w:t>
      </w:r>
    </w:p>
    <w:p w:rsidR="00E71249" w:rsidRPr="00836255" w:rsidRDefault="00E71249" w:rsidP="00E71249">
      <w:pPr>
        <w:pStyle w:val="2"/>
        <w:spacing w:line="360" w:lineRule="auto"/>
        <w:rPr>
          <w:sz w:val="24"/>
          <w:szCs w:val="24"/>
          <w:lang w:val="uk-UA"/>
        </w:rPr>
      </w:pPr>
      <w:r w:rsidRPr="00836255">
        <w:rPr>
          <w:sz w:val="24"/>
          <w:szCs w:val="24"/>
          <w:lang w:val="uk-UA"/>
        </w:rPr>
        <w:t>Тема 1</w:t>
      </w:r>
      <w:r w:rsidR="002E7F0A" w:rsidRPr="00836255">
        <w:rPr>
          <w:sz w:val="24"/>
          <w:szCs w:val="24"/>
          <w:lang w:val="uk-UA"/>
        </w:rPr>
        <w:t>1</w:t>
      </w:r>
      <w:r w:rsidRPr="00836255">
        <w:rPr>
          <w:sz w:val="24"/>
          <w:szCs w:val="24"/>
          <w:lang w:val="uk-UA"/>
        </w:rPr>
        <w:t>. Форма держави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Поняття і значення форми держави, її відносна самостійність. Форма правління, національно-державний та адміністративно-територіальний устрій, політико-правовий режим як складові елементи форми держави. 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Форма правління: поняття, види. Монархія та республіка, їх різновиди. Особливості монархічної і республіканської форм правління на різних етапах розвитку держави. Значення форми правління у визначенні форми держави.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Національно-державний та адміністративно-територіальний устрій. Унітарна держава, федерація та конфедерація. Міждержавні об'єднання і організації. Роль національно-територіального устрою у визначенні форми держави.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Поняття і види політико-правового режиму. Вплив політико-правового режиму на визначення загальної форми держави. Демократична та автократична держави. Демократія, авторитаризм, тоталітаризм. Соціальні інститути, що забезпечують політико-правовий режим в державі.</w:t>
      </w:r>
    </w:p>
    <w:p w:rsidR="00010FF5" w:rsidRPr="00836255" w:rsidRDefault="00010FF5" w:rsidP="00E71249">
      <w:pPr>
        <w:pStyle w:val="2"/>
        <w:spacing w:line="360" w:lineRule="auto"/>
        <w:rPr>
          <w:sz w:val="24"/>
          <w:szCs w:val="24"/>
          <w:lang w:val="uk-UA"/>
        </w:rPr>
      </w:pPr>
    </w:p>
    <w:p w:rsidR="00E71249" w:rsidRPr="00836255" w:rsidRDefault="00010FF5" w:rsidP="00E71249">
      <w:pPr>
        <w:pStyle w:val="2"/>
        <w:spacing w:line="360" w:lineRule="auto"/>
        <w:rPr>
          <w:sz w:val="24"/>
          <w:szCs w:val="24"/>
          <w:lang w:val="uk-UA"/>
        </w:rPr>
      </w:pPr>
      <w:r w:rsidRPr="00836255">
        <w:rPr>
          <w:sz w:val="24"/>
          <w:szCs w:val="24"/>
          <w:lang w:val="uk-UA"/>
        </w:rPr>
        <w:t>Тема 1</w:t>
      </w:r>
      <w:r w:rsidR="002E7F0A" w:rsidRPr="00836255">
        <w:rPr>
          <w:sz w:val="24"/>
          <w:szCs w:val="24"/>
          <w:lang w:val="uk-UA"/>
        </w:rPr>
        <w:t>2</w:t>
      </w:r>
      <w:r w:rsidR="00E71249" w:rsidRPr="00836255">
        <w:rPr>
          <w:sz w:val="24"/>
          <w:szCs w:val="24"/>
          <w:lang w:val="uk-UA"/>
        </w:rPr>
        <w:t>. Громадянське суспільство і його політична система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Громадянське суспільство як основа формування і функціонування правової держави. Громадянська згода і соціальна захищеність суспільства і його членів як  найважливіший  принцип діяльності  правової держави та її органів. Поняття і зміст (структура) громадянського суспільства. Система національних і суспільних установ, які сформовані громадянським суспільством, і система державних інститутів. Правова система у громадянському суспільстві та система права у державі. Людина і суспільство, громадянин і держава. 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Поняття, значення і структура політичної системи суспільства. Суб'єкти політичної системи. Держава, суспільні організації, організації </w:t>
      </w:r>
      <w:r w:rsidR="00A85E12"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громадської 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>самодіяльності. Роль класів, націй, особи у політичній системі суспільства. Політична система суспільства, його соціальна і національна структури.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Держава як суб'єкт політичної системи суспільства. Взаємодія держави з іншими суб'єктами політичної системи. Політична система, державна влада і політико-правовий режим. 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Політичні партії у суспільстві. Багатопартійна та однопартійна системи. Партія та управління державою. Правляча партія. Парламентська партія.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Інші суспільні організації як суб'єкти політичної системи суспільства. Роль церкви та інших релігійних організацій у формуванні духовних  цінностей суспільства.</w:t>
      </w:r>
    </w:p>
    <w:p w:rsidR="00E71249" w:rsidRPr="00836255" w:rsidRDefault="00E71249" w:rsidP="00E71249">
      <w:pPr>
        <w:keepNext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1249" w:rsidRPr="00836255" w:rsidRDefault="00E71249" w:rsidP="00E71249">
      <w:pPr>
        <w:pStyle w:val="2"/>
        <w:spacing w:line="360" w:lineRule="auto"/>
        <w:rPr>
          <w:sz w:val="24"/>
          <w:szCs w:val="24"/>
          <w:lang w:val="uk-UA"/>
        </w:rPr>
      </w:pPr>
      <w:r w:rsidRPr="00836255">
        <w:rPr>
          <w:sz w:val="24"/>
          <w:szCs w:val="24"/>
          <w:lang w:val="uk-UA"/>
        </w:rPr>
        <w:t>Тема 1</w:t>
      </w:r>
      <w:r w:rsidR="002E7F0A" w:rsidRPr="00836255">
        <w:rPr>
          <w:sz w:val="24"/>
          <w:szCs w:val="24"/>
          <w:lang w:val="uk-UA"/>
        </w:rPr>
        <w:t>3</w:t>
      </w:r>
      <w:r w:rsidRPr="00836255">
        <w:rPr>
          <w:sz w:val="24"/>
          <w:szCs w:val="24"/>
          <w:lang w:val="uk-UA"/>
        </w:rPr>
        <w:t xml:space="preserve">. Правова держава. Поняття, система і захист </w:t>
      </w:r>
    </w:p>
    <w:p w:rsidR="00E71249" w:rsidRPr="00836255" w:rsidRDefault="00E71249" w:rsidP="00E71249">
      <w:pPr>
        <w:pStyle w:val="2"/>
        <w:spacing w:line="360" w:lineRule="auto"/>
        <w:rPr>
          <w:sz w:val="24"/>
          <w:szCs w:val="24"/>
          <w:lang w:val="uk-UA"/>
        </w:rPr>
      </w:pPr>
      <w:r w:rsidRPr="00836255">
        <w:rPr>
          <w:sz w:val="24"/>
          <w:szCs w:val="24"/>
          <w:lang w:val="uk-UA"/>
        </w:rPr>
        <w:t>прав людини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Поняття і значення правової держави. Держава заради громадян, для громадян і через громадян. Правова держава і соціальне життя суспільства. 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Ідея правової держави в історії політико-правової думки і практика її втілення.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Концепція правової держави у сучасній юридичній доктрині. Ознаки правової держави. </w:t>
      </w:r>
      <w:r w:rsidR="007E5917" w:rsidRPr="0083625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ерховенство і панування закону як найважливіша ознака правової держави. Розділення властей, їх автономність і взаємодія у правовій державі. Пріоритет особи як вищої цінності у суспільстві. </w:t>
      </w:r>
    </w:p>
    <w:p w:rsidR="00E71249" w:rsidRPr="00836255" w:rsidRDefault="00E71249" w:rsidP="00E7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Права та свободи людини і громадянина, їх гарантії та механізм захисту. Правовий статус особи. Взаємні обов'язки і відповідальність громадянина і держави. Система захисту прав людини. Значення інституту омбудсмена. </w:t>
      </w:r>
    </w:p>
    <w:p w:rsidR="00E756B5" w:rsidRPr="00836255" w:rsidRDefault="00E756B5" w:rsidP="00E756B5">
      <w:pPr>
        <w:pStyle w:val="2"/>
        <w:rPr>
          <w:rFonts w:ascii="Arial" w:hAnsi="Arial"/>
          <w:sz w:val="24"/>
          <w:szCs w:val="24"/>
        </w:rPr>
      </w:pPr>
      <w:r w:rsidRPr="00836255">
        <w:rPr>
          <w:rFonts w:ascii="Arial" w:hAnsi="Arial"/>
          <w:sz w:val="24"/>
          <w:szCs w:val="24"/>
          <w:lang w:val="uk-UA" w:eastAsia="uk-UA"/>
        </w:rPr>
        <w:lastRenderedPageBreak/>
        <w:t xml:space="preserve">КОНТРОЛЬНІ ПИТАННЯ </w:t>
      </w:r>
    </w:p>
    <w:p w:rsidR="00E756B5" w:rsidRPr="00836255" w:rsidRDefault="00E756B5" w:rsidP="00E756B5">
      <w:pPr>
        <w:pStyle w:val="2"/>
        <w:rPr>
          <w:rFonts w:ascii="Arial" w:hAnsi="Arial"/>
          <w:sz w:val="24"/>
          <w:szCs w:val="24"/>
        </w:rPr>
      </w:pPr>
      <w:r w:rsidRPr="00836255">
        <w:rPr>
          <w:rFonts w:ascii="Arial" w:hAnsi="Arial"/>
          <w:sz w:val="24"/>
          <w:szCs w:val="24"/>
          <w:lang w:val="uk-UA" w:eastAsia="uk-UA"/>
        </w:rPr>
        <w:t xml:space="preserve">ДЛЯ ПІДГОТОВКИ ДО </w:t>
      </w:r>
      <w:r w:rsidR="002819DE" w:rsidRPr="00836255">
        <w:rPr>
          <w:rFonts w:ascii="Arial" w:hAnsi="Arial"/>
          <w:sz w:val="24"/>
          <w:szCs w:val="24"/>
          <w:lang w:val="uk-UA" w:eastAsia="uk-UA"/>
        </w:rPr>
        <w:t>СПІВБЕСІДИ</w:t>
      </w:r>
    </w:p>
    <w:p w:rsidR="002819DE" w:rsidRPr="00836255" w:rsidRDefault="002819DE" w:rsidP="002819DE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1. Теорія держави та права у системі юридичних наук.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2. Механізм здійснення влади у додержавному суспільстві.  Регулятори поведінки у додержавному суспільстві.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3. Класова теорія і теорія насильства про походження держави та права.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4. Теологічна і патріархальна теорії походження держави та права.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5. Психологічна і договірна теорії походження держави та права.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6. Історичні способи формування права. Його відмінність від соціальних регуляторів додержавного суспільства.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7. Місце і роль права у системі регулювання суспільних відносин.</w:t>
      </w:r>
    </w:p>
    <w:p w:rsidR="002819DE" w:rsidRPr="00836255" w:rsidRDefault="002819DE" w:rsidP="002819DE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8. Поняття права, його основні ознаки.</w:t>
      </w:r>
    </w:p>
    <w:p w:rsidR="002819DE" w:rsidRPr="00836255" w:rsidRDefault="002819DE" w:rsidP="002819DE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9. Зміст права. Об'єктивне і суб'єктивне у праві. Право як міра свободи особи і масштаб її поведінки.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10. Сутність права та його соціальна цінність.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11. Поняття і види функцій права.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12. Право та держава. Їх взаємодія і концепції співвідношення.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13. Право та економіка. Економічні інтереси у праві.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14. Джерела (форми) права. Місце та роль </w:t>
      </w:r>
      <w:proofErr w:type="spellStart"/>
      <w:r w:rsidRPr="00836255">
        <w:rPr>
          <w:rFonts w:ascii="Times New Roman" w:hAnsi="Times New Roman" w:cs="Times New Roman"/>
          <w:sz w:val="24"/>
          <w:szCs w:val="24"/>
          <w:lang w:val="uk-UA"/>
        </w:rPr>
        <w:t>правозастосовчої</w:t>
      </w:r>
      <w:proofErr w:type="spellEnd"/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 (судової) практики у правовому регулюванні суспільних відносин.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15. Правовий звичай як джерело права.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16. Поняття і види правового прецеденту.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17. Нормативний договір як джерело права.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18. Юридична доктрина  як джерело права.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19. Міжнародна угода як джерело права. Концепції співвідношення міжнародного і національного права.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20. Поняття правотворчості. Правотворчість, </w:t>
      </w:r>
      <w:proofErr w:type="spellStart"/>
      <w:r w:rsidRPr="00836255">
        <w:rPr>
          <w:rFonts w:ascii="Times New Roman" w:hAnsi="Times New Roman" w:cs="Times New Roman"/>
          <w:sz w:val="24"/>
          <w:szCs w:val="24"/>
          <w:lang w:val="uk-UA"/>
        </w:rPr>
        <w:t>правотворення</w:t>
      </w:r>
      <w:proofErr w:type="spellEnd"/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 і правове регулювання.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21. Стадії і суб'єкти правотворчого процесу.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22. Акти правотворчості. Поняття, ознаки і види нормативно-правових актів.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23. Юридична техніка: поняття, значення, елементи.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24. Поняття, види і значення систематизації нормативно-правових актів.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25. Порядок введення в дію та припинення дії нормативних актів.</w:t>
      </w:r>
    </w:p>
    <w:p w:rsidR="002819DE" w:rsidRPr="00836255" w:rsidRDefault="002819DE" w:rsidP="002819DE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26. Принципи дії нормативних актів у часі, у просторі і за колом осіб.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27. Право як система: поняття, структура, класифікаційні критерії виділення галузей права.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28. Система права та система законодавства: аспекти співвідношення.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29. Правова система: поняття, структура, співвідношення з системою права.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30. Правова сім'я: поняття, загальна характеристика, співвідношення з правовою системою та системою права.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0304D" w:rsidRPr="0083625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36255">
        <w:rPr>
          <w:rFonts w:ascii="Times New Roman" w:hAnsi="Times New Roman" w:cs="Times New Roman"/>
          <w:sz w:val="24"/>
          <w:szCs w:val="24"/>
          <w:lang w:val="uk-UA"/>
        </w:rPr>
        <w:t>Романо-германська</w:t>
      </w:r>
      <w:proofErr w:type="spellEnd"/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 правова сім'я.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Правова сім'я загального права.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Релігійно-традиційна правова сім'я.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4. Поняття, зміст та ознаки правової норми. Способи викладення правових норм у нормативно-правових актах. 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Гіпотеза як структурний елемент норми права. Види гіпотези.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36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Диспозиція у структурі правової норми. Види диспозиції.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37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Поняття і види санкції як елемента структури правової норми.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38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Класифікація правових норм. Її критерії.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39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Поняття та ознаки правових відносин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>, їх види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0304D" w:rsidRPr="0083625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>. Структура (склад) і зміст правовідносин.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41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. Об'єкти 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Pr="00836255">
        <w:rPr>
          <w:rFonts w:ascii="Times New Roman" w:hAnsi="Times New Roman" w:cs="Times New Roman"/>
          <w:sz w:val="24"/>
          <w:szCs w:val="24"/>
          <w:lang w:val="uk-UA"/>
        </w:rPr>
        <w:t>суб’єкти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правових</w:t>
      </w:r>
      <w:proofErr w:type="spellEnd"/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 відносин.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lastRenderedPageBreak/>
        <w:t>42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Підстави виникнення, зміни і припинення правових відносин. Їх класифікація.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43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. Поняття і види реалізації права. </w:t>
      </w:r>
      <w:proofErr w:type="spellStart"/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Правореалізація</w:t>
      </w:r>
      <w:proofErr w:type="spellEnd"/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 xml:space="preserve"> та правове регулювання.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44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Форми реалізації права: поняття, види, співвідношення зі способами правового впливу.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45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Застосування права: поняття, ознаки, суб'єкти.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46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Стадії застосування права: поняття, види, зміст, співвідношення з процесуальними формами правозастосування.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47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Акти застосування права: поняття, структура, види, значення.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48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Правозастосування та прогалини у праві. Способи їх заповнення і подолання.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Застосування права при колізії та конкуренції норм.</w:t>
      </w:r>
    </w:p>
    <w:p w:rsidR="002819DE" w:rsidRPr="00836255" w:rsidRDefault="002819DE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0304D" w:rsidRPr="0083625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836255">
        <w:rPr>
          <w:rFonts w:ascii="Times New Roman" w:hAnsi="Times New Roman" w:cs="Times New Roman"/>
          <w:sz w:val="24"/>
          <w:szCs w:val="24"/>
          <w:lang w:val="uk-UA"/>
        </w:rPr>
        <w:t>. Поняття, зміст, етапи і значення тлумачення правових норм.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51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Способи тлумачення норм права.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Види тлумачення правових норм за обсягом.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53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Види тлумачення правових норм за суб'єктами.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Поняття і структура механізму правового регулювання.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55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Законність і правопорядок: поняття, співвідношення та значення у забезпеченні ефективності правового регулювання суспільних відносин.</w:t>
      </w:r>
    </w:p>
    <w:p w:rsidR="002819DE" w:rsidRPr="00836255" w:rsidRDefault="0070304D" w:rsidP="002819DE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56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Поняття, рівні, види і структура правової свідомості.</w:t>
      </w:r>
    </w:p>
    <w:p w:rsidR="002819DE" w:rsidRPr="00836255" w:rsidRDefault="0070304D" w:rsidP="002819DE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57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Правова активність та правовий нігілізм. Їх значення у визначенні правової свідомості.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58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Поняття і значення правової культури.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59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Правова освіта та правове виховання, їх поняття і значення для формування правової культури.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60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Правомірна поведінка: поняття, зміст, види, значення.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61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Правопорушення: поняття, ознаки, види, співвідношення з неправомірною поведінкою.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lastRenderedPageBreak/>
        <w:t>62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Поняття і види складів правопорушень.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63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Об'єкт та об'єктивна сторона у структурі складу правопорушення.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64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Суб'єкт та суб'єктивна сторона у структурі складу правопорушення.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65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Юридична відповідальність: поняття, зміст, підстави, співвідношення зі свободою волевиявлення.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Види та функції юридичної відповідальності. Її співвідношення з державним примусом.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67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Поняття та ознаки держави.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68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Держава як соціальне явище у суспільстві.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69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Держава як юридичне поняття.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70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Сутність держави та її еволюція.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71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Поняття, значення та основні види функцій держави.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72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Механізм держави: поняття, значення, структура, співвідношення з державним апаратом.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73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Поняття, ознаки і види державних органів.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74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Поняття і значення форми держави. Її зміни і відносна самостійність.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75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Поняття та види форми правління.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76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Поняття та види форми державного устрою.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77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Політико-правовий режим та його види.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78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Верховенство права і закону як основна ознака правової держави.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79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Розділ властей у правовій державі.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0. Права людини: поняття, історичний розвиток, сучасне значення.</w:t>
      </w:r>
    </w:p>
    <w:p w:rsidR="002819DE" w:rsidRPr="00836255" w:rsidRDefault="0070304D" w:rsidP="002819DE">
      <w:pPr>
        <w:keepNext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1. Система захисту прав людини. Значення інституту омбудсмена.</w:t>
      </w:r>
    </w:p>
    <w:p w:rsidR="002819DE" w:rsidRPr="00836255" w:rsidRDefault="0070304D" w:rsidP="002819D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255">
        <w:rPr>
          <w:rFonts w:ascii="Times New Roman" w:hAnsi="Times New Roman" w:cs="Times New Roman"/>
          <w:sz w:val="24"/>
          <w:szCs w:val="24"/>
          <w:lang w:val="uk-UA"/>
        </w:rPr>
        <w:t>82</w:t>
      </w:r>
      <w:r w:rsidR="002819DE" w:rsidRPr="00836255">
        <w:rPr>
          <w:rFonts w:ascii="Times New Roman" w:hAnsi="Times New Roman" w:cs="Times New Roman"/>
          <w:sz w:val="24"/>
          <w:szCs w:val="24"/>
          <w:lang w:val="uk-UA"/>
        </w:rPr>
        <w:t>. Громадянське суспільство: поняття, структура, значення для формування правової держави.</w:t>
      </w:r>
    </w:p>
    <w:p w:rsidR="00F27853" w:rsidRPr="00836255" w:rsidRDefault="00F27853" w:rsidP="00E71249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sectPr w:rsidR="00F27853" w:rsidRPr="00836255" w:rsidSect="0047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21F6"/>
    <w:rsid w:val="00010FF5"/>
    <w:rsid w:val="00046D99"/>
    <w:rsid w:val="001C1423"/>
    <w:rsid w:val="002819DE"/>
    <w:rsid w:val="002921F6"/>
    <w:rsid w:val="002E7F0A"/>
    <w:rsid w:val="00376A39"/>
    <w:rsid w:val="003F6C46"/>
    <w:rsid w:val="00417A64"/>
    <w:rsid w:val="0047084F"/>
    <w:rsid w:val="004E6E63"/>
    <w:rsid w:val="0054658A"/>
    <w:rsid w:val="006425D5"/>
    <w:rsid w:val="0070304D"/>
    <w:rsid w:val="007E5917"/>
    <w:rsid w:val="00836255"/>
    <w:rsid w:val="00837CD5"/>
    <w:rsid w:val="00923C4D"/>
    <w:rsid w:val="00A27955"/>
    <w:rsid w:val="00A85E12"/>
    <w:rsid w:val="00AA4002"/>
    <w:rsid w:val="00BB38B3"/>
    <w:rsid w:val="00E71249"/>
    <w:rsid w:val="00E756B5"/>
    <w:rsid w:val="00F2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F6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2921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921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2921F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E7124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ий текст з відступом Знак"/>
    <w:basedOn w:val="a0"/>
    <w:link w:val="a3"/>
    <w:rsid w:val="00E7124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Title"/>
    <w:basedOn w:val="a"/>
    <w:link w:val="a6"/>
    <w:qFormat/>
    <w:rsid w:val="004E6E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Назва Знак"/>
    <w:basedOn w:val="a0"/>
    <w:link w:val="a5"/>
    <w:rsid w:val="004E6E6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12874</Words>
  <Characters>7339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Deputy11</cp:lastModifiedBy>
  <cp:revision>3</cp:revision>
  <dcterms:created xsi:type="dcterms:W3CDTF">2018-02-22T14:09:00Z</dcterms:created>
  <dcterms:modified xsi:type="dcterms:W3CDTF">2018-02-27T12:39:00Z</dcterms:modified>
</cp:coreProperties>
</file>